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</w:t>
      </w: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ВЕТ</w:t>
      </w: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ДЕПУТАТОВ</w:t>
      </w:r>
    </w:p>
    <w:p w:rsidR="000543BE" w:rsidRPr="000543BE" w:rsidRDefault="00ED1156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КАРАКУЛЬСКОГО</w:t>
      </w:r>
      <w:r w:rsid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СЕЛЬСКОГО ПОСЕЛЕНИЯ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0543BE" w:rsidRPr="00780BC0" w:rsidRDefault="000543BE" w:rsidP="00780B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BE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543BE" w:rsidRP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 w:rsidRPr="001D0767">
        <w:rPr>
          <w:rFonts w:ascii="Times New Roman" w:hAnsi="Times New Roman" w:cs="Tahoma"/>
          <w:bCs/>
          <w:sz w:val="28"/>
          <w:szCs w:val="28"/>
        </w:rPr>
        <w:t xml:space="preserve">от    </w:t>
      </w:r>
      <w:r w:rsidR="004F3F82">
        <w:rPr>
          <w:rFonts w:ascii="Times New Roman" w:hAnsi="Times New Roman" w:cs="Tahoma"/>
          <w:bCs/>
          <w:sz w:val="28"/>
          <w:szCs w:val="28"/>
        </w:rPr>
        <w:t>25.12</w:t>
      </w:r>
      <w:r w:rsidR="00ED1156" w:rsidRPr="001D0767">
        <w:rPr>
          <w:rFonts w:ascii="Times New Roman" w:hAnsi="Times New Roman" w:cs="Tahoma"/>
          <w:bCs/>
          <w:sz w:val="28"/>
          <w:szCs w:val="28"/>
        </w:rPr>
        <w:t>.</w:t>
      </w:r>
      <w:r w:rsidRPr="001D0767">
        <w:rPr>
          <w:rFonts w:ascii="Times New Roman" w:hAnsi="Times New Roman" w:cs="Tahoma"/>
          <w:bCs/>
          <w:sz w:val="28"/>
          <w:szCs w:val="28"/>
        </w:rPr>
        <w:t>2024г.  №</w:t>
      </w:r>
      <w:r w:rsidR="004F3F82">
        <w:rPr>
          <w:rFonts w:ascii="Times New Roman" w:hAnsi="Times New Roman" w:cs="Tahoma"/>
          <w:bCs/>
          <w:sz w:val="28"/>
          <w:szCs w:val="28"/>
        </w:rPr>
        <w:t xml:space="preserve"> 18</w:t>
      </w:r>
      <w:r w:rsidR="001D0767" w:rsidRPr="001D0767">
        <w:rPr>
          <w:rFonts w:ascii="Times New Roman" w:hAnsi="Times New Roman" w:cs="Tahoma"/>
          <w:bCs/>
          <w:sz w:val="28"/>
          <w:szCs w:val="28"/>
        </w:rPr>
        <w:t>0</w:t>
      </w:r>
    </w:p>
    <w:p w:rsidR="004F3F82" w:rsidRPr="005B1FE4" w:rsidRDefault="004F3F82" w:rsidP="004F3F82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 назначении публичных слушаний</w:t>
      </w:r>
      <w:r w:rsidRPr="005B1FE4">
        <w:rPr>
          <w:rFonts w:ascii="Times New Roman" w:eastAsia="Times New Roman" w:hAnsi="Times New Roman" w:cs="Times New Roman"/>
          <w:sz w:val="28"/>
          <w:szCs w:val="28"/>
        </w:rPr>
        <w:t xml:space="preserve"> для обсуждения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проекта внесения изменений и дополнений в Устав </w:t>
      </w:r>
      <w:r w:rsidRPr="005B1FE4">
        <w:rPr>
          <w:rFonts w:ascii="Times New Roman" w:eastAsia="Times New Roman" w:hAnsi="Times New Roman" w:cs="Times New Roman"/>
          <w:sz w:val="28"/>
          <w:szCs w:val="28"/>
        </w:rPr>
        <w:t>Каракульского сельского поселения Октябрьского муниципального района</w:t>
      </w:r>
    </w:p>
    <w:p w:rsidR="004F3F82" w:rsidRPr="005B1FE4" w:rsidRDefault="004F3F82" w:rsidP="004F3F82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82" w:rsidRPr="005B1FE4" w:rsidRDefault="004F3F82" w:rsidP="004F3F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</w:t>
      </w:r>
      <w:r>
        <w:rPr>
          <w:rFonts w:ascii="Times New Roman" w:eastAsia="Times New Roman" w:hAnsi="Times New Roman" w:cs="Times New Roman"/>
          <w:sz w:val="28"/>
          <w:szCs w:val="28"/>
        </w:rPr>
        <w:t>ракульского сельского поселения</w:t>
      </w:r>
      <w:r w:rsidRPr="005B1FE4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Каракульского сельского поселения </w:t>
      </w:r>
    </w:p>
    <w:p w:rsidR="004F3F82" w:rsidRDefault="004F3F82" w:rsidP="004F3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F82" w:rsidRPr="005B1FE4" w:rsidRDefault="004F3F82" w:rsidP="004F3F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4F3F82" w:rsidRPr="00F57700" w:rsidRDefault="00F57700" w:rsidP="00F5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F3F82" w:rsidRPr="00F5770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4F3F82" w:rsidRPr="00F57700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4F3F82" w:rsidRPr="00F5770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для обсуждения проекта внесения изменений и дополнений в Устав Каракульского сельского поселения.  </w:t>
      </w:r>
      <w:r w:rsidR="004F3F82" w:rsidRPr="00F57700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здание администрации Каракульского сельского поселения по адресу: Челябинская область, Октябрьский район, с. Каракульское,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82" w:rsidRPr="00F57700">
        <w:rPr>
          <w:rFonts w:ascii="Times New Roman" w:hAnsi="Times New Roman" w:cs="Times New Roman"/>
          <w:sz w:val="28"/>
          <w:szCs w:val="28"/>
        </w:rPr>
        <w:t xml:space="preserve">ул. Школьная,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82" w:rsidRPr="00F57700">
        <w:rPr>
          <w:rFonts w:ascii="Times New Roman" w:hAnsi="Times New Roman" w:cs="Times New Roman"/>
          <w:sz w:val="28"/>
          <w:szCs w:val="28"/>
        </w:rPr>
        <w:t xml:space="preserve">д.21,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F82" w:rsidRPr="00F57700">
        <w:rPr>
          <w:rFonts w:ascii="Times New Roman" w:hAnsi="Times New Roman" w:cs="Times New Roman"/>
          <w:sz w:val="28"/>
          <w:szCs w:val="28"/>
        </w:rPr>
        <w:t xml:space="preserve">кабинет главы. </w:t>
      </w:r>
    </w:p>
    <w:p w:rsidR="004F3F82" w:rsidRPr="00F57700" w:rsidRDefault="004F3F82" w:rsidP="00F577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700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11B24">
        <w:rPr>
          <w:rFonts w:ascii="Times New Roman" w:eastAsia="Times New Roman" w:hAnsi="Times New Roman" w:cs="Times New Roman"/>
          <w:sz w:val="28"/>
          <w:szCs w:val="28"/>
        </w:rPr>
        <w:t>11.02</w:t>
      </w:r>
      <w:r w:rsidRPr="00F577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7700" w:rsidRPr="00F57700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F57700">
        <w:rPr>
          <w:rFonts w:ascii="Times New Roman" w:eastAsia="Times New Roman" w:hAnsi="Times New Roman" w:cs="Times New Roman"/>
          <w:sz w:val="28"/>
          <w:szCs w:val="28"/>
        </w:rPr>
        <w:t>г. в 10 часов.</w:t>
      </w:r>
    </w:p>
    <w:p w:rsidR="004F3F82" w:rsidRPr="007C7A93" w:rsidRDefault="004F3F82" w:rsidP="00F57700">
      <w:pPr>
        <w:spacing w:after="0" w:line="240" w:lineRule="auto"/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93">
        <w:rPr>
          <w:rFonts w:ascii="Times New Roman" w:hAnsi="Times New Roman" w:cs="Times New Roman"/>
          <w:sz w:val="28"/>
          <w:szCs w:val="28"/>
        </w:rPr>
        <w:t>Предоставление гражданам и организациям информации по предмету публичных слушаний осуществляется по адресу: Челябинская область, Октябрьский район, Каракульское, ул. Школьная, д.21., а также по телефону 8(35158)44-2-75.</w:t>
      </w:r>
    </w:p>
    <w:p w:rsidR="004F3F82" w:rsidRPr="007C7A93" w:rsidRDefault="004F3F82" w:rsidP="00F57700">
      <w:pPr>
        <w:spacing w:after="0" w:line="240" w:lineRule="auto"/>
        <w:ind w:right="39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A93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и </w:t>
      </w:r>
      <w:r w:rsidRPr="007C7A9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Каракульского сельского поселения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3F82" w:rsidRPr="005B1FE4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3F82" w:rsidRPr="005B1FE4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4F3F82" w:rsidRPr="005B1FE4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bCs/>
          <w:sz w:val="28"/>
          <w:szCs w:val="28"/>
        </w:rPr>
        <w:t xml:space="preserve">Каракульского сельского поселения  </w:t>
      </w:r>
      <w:r w:rsidR="00F5770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Т.А.Земенкова</w:t>
      </w:r>
    </w:p>
    <w:p w:rsidR="004F3F82" w:rsidRPr="005B1FE4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3F82" w:rsidRPr="005B1FE4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sz w:val="28"/>
          <w:szCs w:val="28"/>
        </w:rPr>
        <w:t>Глава Каракульского</w:t>
      </w:r>
    </w:p>
    <w:p w:rsidR="004F3F82" w:rsidRPr="00E9154B" w:rsidRDefault="004F3F82" w:rsidP="004F3F8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1FE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bookmarkStart w:id="0" w:name="_GoBack"/>
      <w:bookmarkEnd w:id="0"/>
      <w:r w:rsidR="00F57700">
        <w:rPr>
          <w:rFonts w:ascii="Times New Roman" w:eastAsia="Times New Roman" w:hAnsi="Times New Roman" w:cs="Times New Roman"/>
          <w:sz w:val="28"/>
          <w:szCs w:val="28"/>
        </w:rPr>
        <w:t>А.В.Пашнин</w:t>
      </w:r>
    </w:p>
    <w:p w:rsidR="004F3F82" w:rsidRDefault="004F3F82" w:rsidP="000543BE">
      <w:pPr>
        <w:snapToGrid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4F3F82" w:rsidRDefault="004F3F82" w:rsidP="000543BE">
      <w:pPr>
        <w:snapToGrid w:val="0"/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866BDA" w:rsidRDefault="00866BDA"/>
    <w:sectPr w:rsidR="00866BDA" w:rsidSect="000543BE">
      <w:footerReference w:type="default" r:id="rId8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377" w:rsidRDefault="00C44377">
      <w:pPr>
        <w:spacing w:after="0" w:line="240" w:lineRule="auto"/>
      </w:pPr>
      <w:r>
        <w:separator/>
      </w:r>
    </w:p>
  </w:endnote>
  <w:endnote w:type="continuationSeparator" w:id="1">
    <w:p w:rsidR="00C44377" w:rsidRDefault="00C4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</w:sdtPr>
    <w:sdtEndPr>
      <w:rPr>
        <w:rFonts w:ascii="Times New Roman" w:hAnsi="Times New Roman"/>
        <w:sz w:val="24"/>
      </w:rPr>
    </w:sdtEndPr>
    <w:sdtContent>
      <w:p w:rsidR="00614E10" w:rsidRPr="000A03B4" w:rsidRDefault="003F5F80">
        <w:pPr>
          <w:pStyle w:val="a3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866BDA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F57700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377" w:rsidRDefault="00C44377">
      <w:pPr>
        <w:spacing w:after="0" w:line="240" w:lineRule="auto"/>
      </w:pPr>
      <w:r>
        <w:separator/>
      </w:r>
    </w:p>
  </w:footnote>
  <w:footnote w:type="continuationSeparator" w:id="1">
    <w:p w:rsidR="00C44377" w:rsidRDefault="00C4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2D722B"/>
    <w:multiLevelType w:val="hybridMultilevel"/>
    <w:tmpl w:val="972CE154"/>
    <w:lvl w:ilvl="0" w:tplc="DF8E04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7B2"/>
    <w:rsid w:val="000543BE"/>
    <w:rsid w:val="00072691"/>
    <w:rsid w:val="00082550"/>
    <w:rsid w:val="000B57B7"/>
    <w:rsid w:val="00167E45"/>
    <w:rsid w:val="001D0767"/>
    <w:rsid w:val="001E6C1D"/>
    <w:rsid w:val="00225DEC"/>
    <w:rsid w:val="00285458"/>
    <w:rsid w:val="003041E7"/>
    <w:rsid w:val="003F5F80"/>
    <w:rsid w:val="004C5A47"/>
    <w:rsid w:val="004F3F82"/>
    <w:rsid w:val="005774E3"/>
    <w:rsid w:val="00595BB3"/>
    <w:rsid w:val="00605156"/>
    <w:rsid w:val="00612A14"/>
    <w:rsid w:val="00780BC0"/>
    <w:rsid w:val="00866BDA"/>
    <w:rsid w:val="00876B5E"/>
    <w:rsid w:val="00877236"/>
    <w:rsid w:val="00A26622"/>
    <w:rsid w:val="00A275BE"/>
    <w:rsid w:val="00A37F97"/>
    <w:rsid w:val="00A74FCE"/>
    <w:rsid w:val="00A877B2"/>
    <w:rsid w:val="00A87A1D"/>
    <w:rsid w:val="00AC6420"/>
    <w:rsid w:val="00C44377"/>
    <w:rsid w:val="00C93BE7"/>
    <w:rsid w:val="00D3796C"/>
    <w:rsid w:val="00DA210C"/>
    <w:rsid w:val="00DF4FAB"/>
    <w:rsid w:val="00ED1156"/>
    <w:rsid w:val="00F11B24"/>
    <w:rsid w:val="00F31B0A"/>
    <w:rsid w:val="00F4141A"/>
    <w:rsid w:val="00F55D6F"/>
    <w:rsid w:val="00F57700"/>
    <w:rsid w:val="00F6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7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877B2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table" w:styleId="a5">
    <w:name w:val="Table Grid"/>
    <w:basedOn w:val="a1"/>
    <w:uiPriority w:val="59"/>
    <w:rsid w:val="00A87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F8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Азм</cp:lastModifiedBy>
  <cp:revision>16</cp:revision>
  <cp:lastPrinted>2024-12-25T09:09:00Z</cp:lastPrinted>
  <dcterms:created xsi:type="dcterms:W3CDTF">2024-11-05T10:09:00Z</dcterms:created>
  <dcterms:modified xsi:type="dcterms:W3CDTF">2024-12-25T09:16:00Z</dcterms:modified>
</cp:coreProperties>
</file>